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0C7DD6" w:rsidRPr="00B70F70" w14:paraId="72936588" w14:textId="77777777" w:rsidTr="00147195">
        <w:tc>
          <w:tcPr>
            <w:tcW w:w="1080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4A1068DB" w14:textId="11D66DB9" w:rsidR="000C7DD6" w:rsidRPr="00B70F70" w:rsidRDefault="005F4F49">
            <w:pPr>
              <w:tabs>
                <w:tab w:val="left" w:pos="-720"/>
              </w:tabs>
              <w:suppressAutoHyphens/>
              <w:spacing w:before="90" w:after="54" w:line="240" w:lineRule="atLeast"/>
              <w:jc w:val="center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  <w:b/>
                <w:bCs/>
                <w:spacing w:val="-3"/>
              </w:rPr>
              <w:t>DAILY CLOSEOUT</w:t>
            </w:r>
            <w:r w:rsidR="00F8528F" w:rsidRPr="00B70F70">
              <w:rPr>
                <w:rFonts w:asciiTheme="majorHAnsi" w:hAnsiTheme="majorHAnsi" w:cstheme="majorHAnsi"/>
                <w:b/>
                <w:bCs/>
              </w:rPr>
              <w:t xml:space="preserve"> REPORT</w:t>
            </w:r>
          </w:p>
        </w:tc>
      </w:tr>
    </w:tbl>
    <w:p w14:paraId="1BAB19A8" w14:textId="77777777" w:rsidR="000C7DD6" w:rsidRPr="00B70F70" w:rsidRDefault="000C7DD6">
      <w:pPr>
        <w:tabs>
          <w:tab w:val="left" w:pos="-720"/>
        </w:tabs>
        <w:suppressAutoHyphens/>
        <w:spacing w:line="240" w:lineRule="atLeast"/>
        <w:rPr>
          <w:rFonts w:asciiTheme="majorHAnsi" w:hAnsiTheme="majorHAnsi" w:cstheme="majorHAnsi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4"/>
        <w:gridCol w:w="450"/>
        <w:gridCol w:w="53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3031"/>
      </w:tblGrid>
      <w:tr w:rsidR="000C7DD6" w:rsidRPr="00B70F70" w14:paraId="51EE5599" w14:textId="77777777" w:rsidTr="009C6A8D">
        <w:tc>
          <w:tcPr>
            <w:tcW w:w="6041" w:type="dxa"/>
            <w:gridSpan w:val="10"/>
            <w:tcBorders>
              <w:top w:val="double" w:sz="7" w:space="0" w:color="auto"/>
              <w:left w:val="double" w:sz="7" w:space="0" w:color="auto"/>
            </w:tcBorders>
          </w:tcPr>
          <w:p w14:paraId="0E03F044" w14:textId="6A3C10EB" w:rsidR="000C7DD6" w:rsidRPr="00B70F70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DEPARTMENT:</w:t>
            </w:r>
            <w:r w:rsidR="005216D5" w:rsidRPr="00B70F70">
              <w:rPr>
                <w:rFonts w:asciiTheme="majorHAnsi" w:hAnsiTheme="majorHAnsi" w:cstheme="majorHAnsi"/>
              </w:rPr>
              <w:t xml:space="preserve"> Surgery</w:t>
            </w:r>
          </w:p>
        </w:tc>
        <w:tc>
          <w:tcPr>
            <w:tcW w:w="4759" w:type="dxa"/>
            <w:gridSpan w:val="4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482516F3" w14:textId="4AD960FA" w:rsidR="000C7DD6" w:rsidRPr="00B70F70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LOCATION:</w:t>
            </w:r>
            <w:r w:rsidR="005216D5" w:rsidRPr="00B70F70">
              <w:rPr>
                <w:rFonts w:asciiTheme="majorHAnsi" w:hAnsiTheme="majorHAnsi" w:cstheme="majorHAnsi"/>
              </w:rPr>
              <w:t xml:space="preserve"> OR</w:t>
            </w:r>
          </w:p>
        </w:tc>
      </w:tr>
      <w:tr w:rsidR="000C7DD6" w:rsidRPr="00B70F70" w14:paraId="04790557" w14:textId="77777777" w:rsidTr="009C6A8D">
        <w:tc>
          <w:tcPr>
            <w:tcW w:w="6041" w:type="dxa"/>
            <w:gridSpan w:val="10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3E8D1721" w14:textId="1DEBD256" w:rsidR="000C7DD6" w:rsidRPr="00B70F70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INSTRUMENT:</w:t>
            </w:r>
            <w:r w:rsidR="005216D5" w:rsidRPr="00B70F70">
              <w:rPr>
                <w:rFonts w:asciiTheme="majorHAnsi" w:hAnsiTheme="majorHAnsi" w:cstheme="majorHAnsi"/>
              </w:rPr>
              <w:t xml:space="preserve"> 26-1</w:t>
            </w:r>
          </w:p>
        </w:tc>
        <w:tc>
          <w:tcPr>
            <w:tcW w:w="4759" w:type="dxa"/>
            <w:gridSpan w:val="4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5BD2674" w14:textId="78F2A0D8" w:rsidR="000C7DD6" w:rsidRPr="00B70F70" w:rsidRDefault="00F8528F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SERIAL NUMBER:</w:t>
            </w:r>
            <w:r w:rsidR="005216D5" w:rsidRPr="00B70F70">
              <w:rPr>
                <w:rFonts w:asciiTheme="majorHAnsi" w:hAnsiTheme="majorHAnsi" w:cstheme="majorHAnsi"/>
              </w:rPr>
              <w:t xml:space="preserve"> 4114</w:t>
            </w:r>
          </w:p>
        </w:tc>
      </w:tr>
      <w:tr w:rsidR="000C7DD6" w:rsidRPr="00B70F70" w14:paraId="5F94522D" w14:textId="77777777" w:rsidTr="009C6A8D">
        <w:tc>
          <w:tcPr>
            <w:tcW w:w="10800" w:type="dxa"/>
            <w:gridSpan w:val="14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71DB2B5E" w14:textId="77777777" w:rsidR="00147195" w:rsidRPr="00B70F70" w:rsidRDefault="00147195">
            <w:pPr>
              <w:tabs>
                <w:tab w:val="left" w:pos="-720"/>
              </w:tabs>
              <w:suppressAutoHyphens/>
              <w:spacing w:line="240" w:lineRule="atLeast"/>
              <w:rPr>
                <w:rFonts w:asciiTheme="majorHAnsi" w:hAnsiTheme="majorHAnsi" w:cstheme="majorHAnsi"/>
              </w:rPr>
            </w:pPr>
          </w:p>
          <w:p w14:paraId="59730CBA" w14:textId="1E472D47" w:rsidR="000C7DD6" w:rsidRPr="00B70F70" w:rsidRDefault="00F8528F" w:rsidP="00147195">
            <w:pPr>
              <w:tabs>
                <w:tab w:val="left" w:pos="-720"/>
              </w:tabs>
              <w:suppressAutoHyphens/>
              <w:spacing w:line="240" w:lineRule="atLeast"/>
              <w:ind w:left="330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 xml:space="preserve">*  Unless otherwise specified, measurements made with GM survey meter with results in </w:t>
            </w:r>
            <w:proofErr w:type="spellStart"/>
            <w:r w:rsidRPr="00B70F70">
              <w:rPr>
                <w:rFonts w:asciiTheme="majorHAnsi" w:hAnsiTheme="majorHAnsi" w:cstheme="majorHAnsi"/>
              </w:rPr>
              <w:t>mR</w:t>
            </w:r>
            <w:proofErr w:type="spellEnd"/>
            <w:r w:rsidRPr="00B70F70">
              <w:rPr>
                <w:rFonts w:asciiTheme="majorHAnsi" w:hAnsiTheme="majorHAnsi" w:cstheme="majorHAnsi"/>
              </w:rPr>
              <w:t>/h.</w:t>
            </w:r>
          </w:p>
          <w:p w14:paraId="6654C1DE" w14:textId="6E8A5B1E" w:rsidR="000C7DD6" w:rsidRPr="00B70F70" w:rsidRDefault="00F8528F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  <w:r w:rsidRPr="00B70F70">
              <w:rPr>
                <w:rFonts w:asciiTheme="majorHAnsi" w:hAnsiTheme="majorHAnsi" w:cstheme="majorHAnsi"/>
              </w:rPr>
              <w:t xml:space="preserve"> = background reading 0.02 </w:t>
            </w:r>
            <w:proofErr w:type="spellStart"/>
            <w:r w:rsidRPr="00B70F70">
              <w:rPr>
                <w:rFonts w:asciiTheme="majorHAnsi" w:hAnsiTheme="majorHAnsi" w:cstheme="majorHAnsi"/>
              </w:rPr>
              <w:t>mR</w:t>
            </w:r>
            <w:proofErr w:type="spellEnd"/>
            <w:r w:rsidRPr="00B70F70">
              <w:rPr>
                <w:rFonts w:asciiTheme="majorHAnsi" w:hAnsiTheme="majorHAnsi" w:cstheme="majorHAnsi"/>
              </w:rPr>
              <w:t>/h</w:t>
            </w:r>
          </w:p>
          <w:p w14:paraId="492469E5" w14:textId="6A0E3670" w:rsidR="00147195" w:rsidRPr="00B70F70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 xml:space="preserve">Note that Action level is </w:t>
            </w:r>
            <w:r w:rsidR="00F8528F" w:rsidRPr="00B70F70">
              <w:rPr>
                <w:rFonts w:asciiTheme="majorHAnsi" w:hAnsiTheme="majorHAnsi" w:cstheme="majorHAnsi"/>
              </w:rPr>
              <w:t xml:space="preserve">0.2 </w:t>
            </w:r>
            <w:proofErr w:type="spellStart"/>
            <w:r w:rsidR="00F8528F" w:rsidRPr="00B70F70">
              <w:rPr>
                <w:rFonts w:asciiTheme="majorHAnsi" w:hAnsiTheme="majorHAnsi" w:cstheme="majorHAnsi"/>
              </w:rPr>
              <w:t>mR</w:t>
            </w:r>
            <w:proofErr w:type="spellEnd"/>
            <w:r w:rsidR="00F8528F" w:rsidRPr="00B70F70">
              <w:rPr>
                <w:rFonts w:asciiTheme="majorHAnsi" w:hAnsiTheme="majorHAnsi" w:cstheme="majorHAnsi"/>
              </w:rPr>
              <w:t xml:space="preserve">/h </w:t>
            </w:r>
            <w:r w:rsidR="003D6C6F" w:rsidRPr="00B70F70">
              <w:rPr>
                <w:rFonts w:asciiTheme="majorHAnsi" w:hAnsiTheme="majorHAnsi" w:cstheme="majorHAnsi"/>
              </w:rPr>
              <w:t xml:space="preserve">for an uncontrolled area and </w:t>
            </w:r>
            <w:r w:rsidR="00F8528F" w:rsidRPr="00B70F70">
              <w:rPr>
                <w:rFonts w:asciiTheme="majorHAnsi" w:hAnsiTheme="majorHAnsi" w:cstheme="majorHAnsi"/>
              </w:rPr>
              <w:t xml:space="preserve">5 </w:t>
            </w:r>
            <w:proofErr w:type="spellStart"/>
            <w:r w:rsidR="00F8528F" w:rsidRPr="00B70F70">
              <w:rPr>
                <w:rFonts w:asciiTheme="majorHAnsi" w:hAnsiTheme="majorHAnsi" w:cstheme="majorHAnsi"/>
              </w:rPr>
              <w:t>mR</w:t>
            </w:r>
            <w:proofErr w:type="spellEnd"/>
            <w:r w:rsidR="00F8528F" w:rsidRPr="00B70F70">
              <w:rPr>
                <w:rFonts w:asciiTheme="majorHAnsi" w:hAnsiTheme="majorHAnsi" w:cstheme="majorHAnsi"/>
              </w:rPr>
              <w:t xml:space="preserve">/h </w:t>
            </w:r>
            <w:r w:rsidR="003D6C6F" w:rsidRPr="00B70F70">
              <w:rPr>
                <w:rFonts w:asciiTheme="majorHAnsi" w:hAnsiTheme="majorHAnsi" w:cstheme="majorHAnsi"/>
              </w:rPr>
              <w:t xml:space="preserve">for controlled areas. </w:t>
            </w:r>
            <w:r w:rsidR="00F8528F" w:rsidRPr="00B70F70">
              <w:rPr>
                <w:rFonts w:asciiTheme="majorHAnsi" w:hAnsiTheme="majorHAnsi" w:cstheme="majorHAnsi"/>
              </w:rPr>
              <w:t xml:space="preserve">Daily closeout surveys are only required on days of use. </w:t>
            </w:r>
          </w:p>
          <w:p w14:paraId="241548BD" w14:textId="6459DBDE" w:rsidR="00147195" w:rsidRPr="00B70F70" w:rsidRDefault="00147195" w:rsidP="00147195">
            <w:pPr>
              <w:tabs>
                <w:tab w:val="left" w:pos="-720"/>
              </w:tabs>
              <w:suppressAutoHyphens/>
              <w:spacing w:after="54" w:line="240" w:lineRule="atLeast"/>
              <w:ind w:left="330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19571A9A" w14:textId="77777777" w:rsidTr="00B70F70">
        <w:tc>
          <w:tcPr>
            <w:tcW w:w="1024" w:type="dxa"/>
            <w:tcBorders>
              <w:top w:val="double" w:sz="7" w:space="0" w:color="auto"/>
              <w:left w:val="double" w:sz="7" w:space="0" w:color="auto"/>
            </w:tcBorders>
          </w:tcPr>
          <w:p w14:paraId="14A692C4" w14:textId="77777777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450" w:type="dxa"/>
            <w:tcBorders>
              <w:top w:val="double" w:sz="7" w:space="0" w:color="auto"/>
              <w:left w:val="single" w:sz="7" w:space="0" w:color="auto"/>
            </w:tcBorders>
          </w:tcPr>
          <w:p w14:paraId="55592BD0" w14:textId="40D9CE5F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58F2B6C2" w14:textId="6508B673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35" w:type="dxa"/>
            <w:tcBorders>
              <w:top w:val="double" w:sz="7" w:space="0" w:color="auto"/>
              <w:left w:val="single" w:sz="7" w:space="0" w:color="auto"/>
            </w:tcBorders>
          </w:tcPr>
          <w:p w14:paraId="725A156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04F403F6" w14:textId="452F1BFE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048AB7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1EE5D4EF" w14:textId="488DC6D6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226A83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50104C8D" w14:textId="03B50535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559FC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1BDE837C" w14:textId="074E9092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4266F3C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02A20670" w14:textId="47175D12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1CDDA99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7EBEDFF7" w14:textId="33EEABE0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7BA2F1B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35205519" w14:textId="6C8E87A3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46D628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636A4CC1" w14:textId="3026A448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000F754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6C133DF2" w14:textId="42E8ED90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393C513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5A05A764" w14:textId="53627104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76" w:type="dxa"/>
            <w:tcBorders>
              <w:top w:val="double" w:sz="7" w:space="0" w:color="auto"/>
              <w:left w:val="single" w:sz="7" w:space="0" w:color="auto"/>
            </w:tcBorders>
          </w:tcPr>
          <w:p w14:paraId="25F3887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Theme="majorHAnsi" w:hAnsiTheme="majorHAnsi" w:cstheme="majorHAnsi"/>
              </w:rPr>
            </w:pPr>
          </w:p>
          <w:p w14:paraId="0AC5F3C0" w14:textId="11FF2A40" w:rsidR="00147195" w:rsidRPr="00B70F70" w:rsidRDefault="00147195">
            <w:pPr>
              <w:tabs>
                <w:tab w:val="left" w:pos="-720"/>
              </w:tabs>
              <w:suppressAutoHyphens/>
              <w:spacing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3031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53690A1" w14:textId="77777777" w:rsidR="00147195" w:rsidRPr="00B70F70" w:rsidRDefault="00147195" w:rsidP="00147195">
            <w:pPr>
              <w:tabs>
                <w:tab w:val="left" w:pos="-720"/>
              </w:tabs>
              <w:suppressAutoHyphens/>
              <w:spacing w:before="90" w:after="54" w:line="240" w:lineRule="atLeast"/>
              <w:ind w:right="1759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Survey By</w:t>
            </w:r>
          </w:p>
        </w:tc>
      </w:tr>
      <w:tr w:rsidR="00147195" w:rsidRPr="00B70F70" w14:paraId="30112243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3DA43C92" w14:textId="1580EE8F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10/1/20</w:t>
            </w: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60B47079" w14:textId="2431663F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054BBE15" w14:textId="162C537C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7E33A" w14:textId="3D8B724C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064F95F" w14:textId="29AC9491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CBF680F" w14:textId="5CCC590A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607EA48" w14:textId="2680B0B9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8B39609" w14:textId="320865C0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C8FB4DB" w14:textId="0734479A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sym w:font="Wingdings" w:char="F0FC"/>
            </w: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1A0A6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20CF66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553B4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03B0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D57E5A0" w14:textId="4DD82E4B" w:rsidR="00147195" w:rsidRPr="00B70F70" w:rsidRDefault="005216D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  <w:r w:rsidRPr="00B70F70">
              <w:rPr>
                <w:rFonts w:asciiTheme="majorHAnsi" w:hAnsiTheme="majorHAnsi" w:cstheme="majorHAnsi"/>
              </w:rPr>
              <w:t>CAS</w:t>
            </w:r>
          </w:p>
        </w:tc>
      </w:tr>
      <w:tr w:rsidR="00147195" w:rsidRPr="00B70F70" w14:paraId="5A92A9D0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266A6374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5A761708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F5E6917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F299BB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0076DE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DD1DFB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3FF6C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5FAB8E3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E93B075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E56A19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2402A5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864B4F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3E799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DD8A083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2D2AABEA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478983CD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01923741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615E5BAE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EFFC59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0B0DB57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DB7FEE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C7B9D0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3006B4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07DEC54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E00A30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3ABB4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90EF12E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4754EA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49181BB" w14:textId="77777777" w:rsidR="00147195" w:rsidRPr="00B70F70" w:rsidRDefault="00147195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9C6A8D" w:rsidRPr="00B70F70" w14:paraId="4D027BAC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40D3F8C1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1EFACF32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16EB7042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13E4534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F1C2B2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C6E23B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E1DAC8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931355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9597434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CBBDF0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42923B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F0A672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2E220D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DD473C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9C6A8D" w:rsidRPr="00B70F70" w14:paraId="0C201400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658C0208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4736D44F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1D7BA7A7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BDB7A0D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E60A09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D1BAF6C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A2585E5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C8E7CDB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158AF28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463F3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4BB59FC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2780A4A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2F8888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495A677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9C6A8D" w:rsidRPr="00B70F70" w14:paraId="5A38B707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45AC05A3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73611C8C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6F911AFF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C59775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3502FDB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648C1EC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0443AA6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48AC9D2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6D5D1F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D9A5450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A16A09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F6DC78A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18CE508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553B2CF6" w14:textId="77777777" w:rsidR="009C6A8D" w:rsidRPr="00B70F70" w:rsidRDefault="009C6A8D" w:rsidP="009D3E79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5BD8E4C4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1C5C36F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18B648C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24139F7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DA4F0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516D0D5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56369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786BE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D0A08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5AC82C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21539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78FF4F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8B6456E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3927DA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0DF916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5F9827AC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2ACD2BB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1C11DBC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42916C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75C37B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D377A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6A2E0C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96A76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BA03A0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CE03B06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452C66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5C5090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2F7AEA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F3179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FBB4D7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7B13B9BA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6B36CFF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30D538C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EF11D4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FC78C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B2DB7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A9B18C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B12C7B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A847226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61BFE4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F61DB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EDFCDD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AE8F72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65DFCD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8B4CC6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1D719E04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3EC91AFE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441D570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34A01F0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D2281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258626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3C2F84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9BBC238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316A39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E385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9131CE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4944A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EDAA57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50B6D7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91388BE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786AF85C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2AC7D3C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4F132D7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2DC4EBD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698E30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24BA09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A5DDC7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DDE850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CA1932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D9697C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6548B2A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0F9E3C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DA4AEA5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1CCF038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6424C0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6A23E334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3AC6E97E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7BF85B3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01D04206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D81892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D77F7CF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E6AB21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E3EF9C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101A7A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889EE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F44245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1431CD3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59B24CD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DFBA8B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33DEFC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2876CCB3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</w:tcBorders>
          </w:tcPr>
          <w:p w14:paraId="7DD03A26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</w:tcBorders>
          </w:tcPr>
          <w:p w14:paraId="3853B21A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</w:tcBorders>
          </w:tcPr>
          <w:p w14:paraId="7DE4514E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3B10109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258BF5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1B0D0E2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074A402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68BC7A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7B77F177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43775638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4338313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57385CD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</w:tcBorders>
          </w:tcPr>
          <w:p w14:paraId="284ECEB8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382B56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  <w:tr w:rsidR="00147195" w:rsidRPr="00B70F70" w14:paraId="43CD1FFA" w14:textId="77777777" w:rsidTr="00B70F70">
        <w:tc>
          <w:tcPr>
            <w:tcW w:w="1024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A4A2788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45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9DB80A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E2231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269D0B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079241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26A9338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2D9EB7C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CFCADAC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9F86A9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6FDDFCE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447FB694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28C3650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57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080C8025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303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4A97FCE1" w14:textId="77777777" w:rsidR="00147195" w:rsidRPr="00B70F70" w:rsidRDefault="00147195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Theme="majorHAnsi" w:hAnsiTheme="majorHAnsi" w:cstheme="majorHAnsi"/>
              </w:rPr>
            </w:pPr>
          </w:p>
        </w:tc>
      </w:tr>
    </w:tbl>
    <w:p w14:paraId="2F50844D" w14:textId="7066D0F7" w:rsidR="000C7DD6" w:rsidRPr="00B70F70" w:rsidRDefault="000C7DD6">
      <w:pPr>
        <w:rPr>
          <w:rFonts w:asciiTheme="majorHAnsi" w:hAnsiTheme="majorHAnsi" w:cstheme="majorHAnsi"/>
        </w:rPr>
      </w:pPr>
    </w:p>
    <w:p w14:paraId="336B7789" w14:textId="68A085E6" w:rsidR="00147195" w:rsidRPr="00B70F70" w:rsidRDefault="00147195">
      <w:pPr>
        <w:rPr>
          <w:rFonts w:asciiTheme="majorHAnsi" w:hAnsiTheme="majorHAnsi" w:cstheme="majorHAnsi"/>
        </w:rPr>
      </w:pPr>
      <w:r w:rsidRPr="00B70F70">
        <w:rPr>
          <w:rFonts w:asciiTheme="majorHAnsi" w:hAnsiTheme="majorHAnsi" w:cstheme="majorHAnsi"/>
        </w:rPr>
        <w:t>Insert Lab Map Here:</w:t>
      </w:r>
    </w:p>
    <w:sectPr w:rsidR="00147195" w:rsidRPr="00B70F70">
      <w:endnotePr>
        <w:numFmt w:val="decimal"/>
      </w:endnotePr>
      <w:pgSz w:w="12240" w:h="15840"/>
      <w:pgMar w:top="1440" w:right="720" w:bottom="1440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30A5" w14:textId="77777777" w:rsidR="000C7DD6" w:rsidRDefault="000C7DD6">
      <w:pPr>
        <w:spacing w:line="20" w:lineRule="exact"/>
      </w:pPr>
    </w:p>
  </w:endnote>
  <w:endnote w:type="continuationSeparator" w:id="0">
    <w:p w14:paraId="6312D7E7" w14:textId="77777777" w:rsidR="000C7DD6" w:rsidRDefault="00F8528F">
      <w:r>
        <w:t xml:space="preserve"> </w:t>
      </w:r>
    </w:p>
  </w:endnote>
  <w:endnote w:type="continuationNotice" w:id="1">
    <w:p w14:paraId="246F58F1" w14:textId="77777777" w:rsidR="000C7DD6" w:rsidRDefault="00F852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694" w14:textId="77777777" w:rsidR="000C7DD6" w:rsidRDefault="00F8528F">
      <w:r>
        <w:separator/>
      </w:r>
    </w:p>
  </w:footnote>
  <w:footnote w:type="continuationSeparator" w:id="0">
    <w:p w14:paraId="324AEC56" w14:textId="77777777" w:rsidR="000C7DD6" w:rsidRDefault="00F8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95"/>
    <w:rsid w:val="000C7DD6"/>
    <w:rsid w:val="00147195"/>
    <w:rsid w:val="003D6C6F"/>
    <w:rsid w:val="00443C97"/>
    <w:rsid w:val="005216D5"/>
    <w:rsid w:val="005F4F49"/>
    <w:rsid w:val="008A2168"/>
    <w:rsid w:val="009C6A8D"/>
    <w:rsid w:val="00AE4908"/>
    <w:rsid w:val="00B70F70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62744"/>
  <w15:chartTrackingRefBased/>
  <w15:docId w15:val="{AA1B4E67-2410-4461-9949-6243FFC6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2B924C2DBB429932F2B372FB461E" ma:contentTypeVersion="0" ma:contentTypeDescription="Create a new document." ma:contentTypeScope="" ma:versionID="65370ab4733dab4917055b7cee619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B3C31-6A36-4452-BC00-DC7BC096193D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5B4CA4-8DD9-47D5-A7CD-332869E10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7E78B-15E5-43CC-9934-18AA16CBC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WIPE TEST REPORT</vt:lpstr>
    </vt:vector>
  </TitlesOfParts>
  <Company>MIT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WIPE TEST REPORT</dc:title>
  <dc:subject/>
  <dc:creator>nadine</dc:creator>
  <cp:keywords/>
  <dc:description/>
  <cp:lastModifiedBy>Chad Smith</cp:lastModifiedBy>
  <cp:revision>2</cp:revision>
  <cp:lastPrinted>2001-08-02T17:26:00Z</cp:lastPrinted>
  <dcterms:created xsi:type="dcterms:W3CDTF">2021-09-16T14:01:00Z</dcterms:created>
  <dcterms:modified xsi:type="dcterms:W3CDTF">2021-09-16T14:01:00Z</dcterms:modified>
</cp:coreProperties>
</file>