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5" w:type="dxa"/>
        <w:tblLook w:val="04A0" w:firstRow="1" w:lastRow="0" w:firstColumn="1" w:lastColumn="0" w:noHBand="0" w:noVBand="1"/>
      </w:tblPr>
      <w:tblGrid>
        <w:gridCol w:w="228"/>
        <w:gridCol w:w="1586"/>
        <w:gridCol w:w="1401"/>
        <w:gridCol w:w="1339"/>
        <w:gridCol w:w="1030"/>
        <w:gridCol w:w="1071"/>
        <w:gridCol w:w="1421"/>
        <w:gridCol w:w="1609"/>
        <w:gridCol w:w="1710"/>
        <w:gridCol w:w="844"/>
        <w:gridCol w:w="1958"/>
        <w:gridCol w:w="618"/>
      </w:tblGrid>
      <w:tr w:rsidR="00EA7E7B" w:rsidRPr="00EA7E7B" w14:paraId="6324EBE6" w14:textId="77777777" w:rsidTr="00EA7E7B">
        <w:trPr>
          <w:trHeight w:val="319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EEF8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7D4F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F1AD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599A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6E64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DF80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FE01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314D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0EA4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A834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D233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9305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E7B" w:rsidRPr="00EA7E7B" w14:paraId="71C466B7" w14:textId="77777777" w:rsidTr="00EA7E7B">
        <w:trPr>
          <w:trHeight w:val="319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C287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58510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7E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RECORD OF CHECK-IN OF YTTRIUM-90 RADIOACTIVE MATERIAL SHIPMENTS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B6B8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A7E7B" w:rsidRPr="00EA7E7B" w14:paraId="6E10DEB1" w14:textId="77777777" w:rsidTr="00EA7E7B">
        <w:trPr>
          <w:trHeight w:val="18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6B53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17E8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076E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F33C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0A67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07CE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435F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960A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C14B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34E8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B73E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B53F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E7B" w:rsidRPr="00EA7E7B" w14:paraId="41955B17" w14:textId="77777777" w:rsidTr="00EA7E7B">
        <w:trPr>
          <w:trHeight w:val="266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1DF8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7BB3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Receipt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5C3D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Check-in time*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84AC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Amount and units (</w:t>
            </w:r>
            <w:proofErr w:type="spellStart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>mCi</w:t>
            </w:r>
            <w:proofErr w:type="spellEnd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 xml:space="preserve">, MBq or </w:t>
            </w:r>
            <w:proofErr w:type="spellStart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>GBq</w:t>
            </w:r>
            <w:proofErr w:type="spellEnd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5A5B6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Package Dose Rate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2E7E6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Wipe Test (</w:t>
            </w:r>
            <w:proofErr w:type="spellStart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>dpm</w:t>
            </w:r>
            <w:proofErr w:type="spellEnd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>/100 cm</w:t>
            </w:r>
            <w:r w:rsidRPr="00EA7E7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1F8C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Empty Packaging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1227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Initials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4944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COMMENTS if any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B381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7E7B" w:rsidRPr="00EA7E7B" w14:paraId="1EBF3E4E" w14:textId="77777777" w:rsidTr="00EA7E7B">
        <w:trPr>
          <w:trHeight w:val="266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6BAE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C263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51114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D0030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F5B3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Surface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99B7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1 Meter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B21C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Package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B198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Primary Container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CA65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 xml:space="preserve">Dose Rate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44AF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A5B3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7960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7E7B" w:rsidRPr="00EA7E7B" w14:paraId="375FC581" w14:textId="77777777" w:rsidTr="00EA7E7B">
        <w:trPr>
          <w:trHeight w:val="266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F56D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2E31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(mm/dd/</w:t>
            </w:r>
            <w:proofErr w:type="spellStart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>yy</w:t>
            </w:r>
            <w:proofErr w:type="spellEnd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CE3E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9DC18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47B5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>mR</w:t>
            </w:r>
            <w:proofErr w:type="spellEnd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>hr</w:t>
            </w:r>
            <w:proofErr w:type="spellEnd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AD10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>mR</w:t>
            </w:r>
            <w:proofErr w:type="spellEnd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>hr</w:t>
            </w:r>
            <w:proofErr w:type="spellEnd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3580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Surface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14A18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1EFB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>mR</w:t>
            </w:r>
            <w:proofErr w:type="spellEnd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>hr</w:t>
            </w:r>
            <w:proofErr w:type="spellEnd"/>
            <w:r w:rsidRPr="00EA7E7B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8016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FC468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794A" w14:textId="77777777" w:rsidR="00EA7E7B" w:rsidRPr="00EA7E7B" w:rsidRDefault="00EA7E7B" w:rsidP="00EA7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7E7B" w:rsidRPr="00EA7E7B" w14:paraId="2D9D6989" w14:textId="77777777" w:rsidTr="00EA7E7B">
        <w:trPr>
          <w:trHeight w:val="4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B37D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A324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8919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68F0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8564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551A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7F04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9B9D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A3E3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0ABD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D53F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8A88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7E7B" w:rsidRPr="00EA7E7B" w14:paraId="04E7F53C" w14:textId="77777777" w:rsidTr="00EA7E7B">
        <w:trPr>
          <w:trHeight w:val="4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765A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1C68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A716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C0A6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68FC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6CBA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0BF6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C7E5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427B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3B8D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8C61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3E54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7E7B" w:rsidRPr="00EA7E7B" w14:paraId="4B845E82" w14:textId="77777777" w:rsidTr="00EA7E7B">
        <w:trPr>
          <w:trHeight w:val="4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B4AB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F4F7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7056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6D75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EFA8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C4D0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5607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04AF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ABFA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8025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DB9E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FD83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7E7B" w:rsidRPr="00EA7E7B" w14:paraId="431A1614" w14:textId="77777777" w:rsidTr="00EA7E7B">
        <w:trPr>
          <w:trHeight w:val="4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8BDA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EFE0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61BB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186E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F11A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54AD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4FB6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AAF1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D7BD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2EA0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761C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F3AE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7E7B" w:rsidRPr="00EA7E7B" w14:paraId="4421873D" w14:textId="77777777" w:rsidTr="00EA7E7B">
        <w:trPr>
          <w:trHeight w:val="4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DC20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8FD1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16BF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84B6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268A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4F9B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AE1F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B9AC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D03B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2B9D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317A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F081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7E7B" w:rsidRPr="00EA7E7B" w14:paraId="62EAA6D6" w14:textId="77777777" w:rsidTr="00EA7E7B">
        <w:trPr>
          <w:trHeight w:val="4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0B19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930D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32D0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2E47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3609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9B63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ED93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D441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8FC4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16FD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803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053C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7E7B" w:rsidRPr="00EA7E7B" w14:paraId="7F78DE1E" w14:textId="77777777" w:rsidTr="00EA7E7B">
        <w:trPr>
          <w:trHeight w:val="4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49FD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5E7A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59EA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5FEA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8239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CC53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83AA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DFCF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D3E0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23BF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3B65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3F79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7E7B" w:rsidRPr="00EA7E7B" w14:paraId="09C97045" w14:textId="77777777" w:rsidTr="00EA7E7B">
        <w:trPr>
          <w:trHeight w:val="4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2AF2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5E1A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03A1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1ED0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FDE8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A025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96BD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AEB2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BAEE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1540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1B74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1DDE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7E7B" w:rsidRPr="00EA7E7B" w14:paraId="28EFC881" w14:textId="77777777" w:rsidTr="00EA7E7B">
        <w:trPr>
          <w:trHeight w:val="4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B766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7D99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4399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4FCD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31D5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815C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7D1D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A171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5913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EC78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84C6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56DA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7E7B" w:rsidRPr="00EA7E7B" w14:paraId="4E66F7B8" w14:textId="77777777" w:rsidTr="00EA7E7B">
        <w:trPr>
          <w:trHeight w:val="4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D881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85F6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F195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91FC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3482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2F67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4389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8C53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36C6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35FA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8ECF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96FC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7E7B" w:rsidRPr="00EA7E7B" w14:paraId="4C2970E7" w14:textId="77777777" w:rsidTr="00EA7E7B">
        <w:trPr>
          <w:trHeight w:val="4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3432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40A6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FC05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0BE2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9C31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E9C7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594D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A8EE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70A7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875F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ECAE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8649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7E7B" w:rsidRPr="00EA7E7B" w14:paraId="4D42EC5F" w14:textId="77777777" w:rsidTr="00EA7E7B">
        <w:trPr>
          <w:trHeight w:val="4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2FF6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D105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B94F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D55A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CCBC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4FFE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9B51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3651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6444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704D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0D84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6F18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7E7B" w:rsidRPr="00EA7E7B" w14:paraId="5A408B6D" w14:textId="77777777" w:rsidTr="00EA7E7B">
        <w:trPr>
          <w:trHeight w:val="4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CDB5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6063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8252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3AC9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174D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9620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2975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538E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5790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F538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513D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8094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7E7B" w:rsidRPr="00EA7E7B" w14:paraId="0FE046CC" w14:textId="77777777" w:rsidTr="00EA7E7B">
        <w:trPr>
          <w:trHeight w:val="4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B062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8D00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F3F8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490F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BEBC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F68E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91A1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CAD8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95F7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E1E0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0A3E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CB61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7E7B" w:rsidRPr="00EA7E7B" w14:paraId="20015431" w14:textId="77777777" w:rsidTr="00EA7E7B">
        <w:trPr>
          <w:trHeight w:val="4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ABA5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A0E0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733E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B80A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190D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AACA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E186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A454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EB67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B3CC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69BB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15DB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7E7B" w:rsidRPr="00EA7E7B" w14:paraId="372C483C" w14:textId="77777777" w:rsidTr="00EA7E7B">
        <w:trPr>
          <w:trHeight w:val="39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A946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DB97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5FEC2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E7B">
              <w:rPr>
                <w:rFonts w:ascii="Arial" w:eastAsia="Times New Roman" w:hAnsi="Arial" w:cs="Arial"/>
                <w:sz w:val="20"/>
                <w:szCs w:val="20"/>
              </w:rPr>
              <w:t>* Check-in must be within 3 hours of receipt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1638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2F99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BE79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0324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7E74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0413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E7B" w:rsidRPr="00EA7E7B" w14:paraId="5D62D36E" w14:textId="77777777" w:rsidTr="00EA7E7B">
        <w:trPr>
          <w:trHeight w:val="20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FF0A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E2EB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4BBA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103D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BCB0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A58B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BE21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E2C4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2675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4B9E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D991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828B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E7B" w:rsidRPr="00EA7E7B" w14:paraId="41D20A43" w14:textId="77777777" w:rsidTr="00EA7E7B">
        <w:trPr>
          <w:trHeight w:val="20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00FF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10EE8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Action levels for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58CB5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Package Type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3DEF6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49B9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Label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2D8D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Surface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50EB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Meter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F00EB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   Action level for Package surface 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2FE07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>Action level for empty packaging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3766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7E7B" w:rsidRPr="00EA7E7B" w14:paraId="25E9255C" w14:textId="77777777" w:rsidTr="00EA7E7B">
        <w:trPr>
          <w:trHeight w:val="258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8DBF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AB753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package external 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7A3F3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>'Excepted' (UN2910)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6EFA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>None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5485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0.5 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mR</w:t>
            </w:r>
            <w:proofErr w:type="spellEnd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hr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5B24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>N/A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B5269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   and primary container wipe test: 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57A48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materials:  0.05 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mR</w:t>
            </w:r>
            <w:proofErr w:type="spellEnd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hr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0AD4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7E7B" w:rsidRPr="00EA7E7B" w14:paraId="4AA39607" w14:textId="77777777" w:rsidTr="00EA7E7B">
        <w:trPr>
          <w:trHeight w:val="288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F2B1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D6856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>Dose rates: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84C8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>'Radioactive' (UN2915,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C8D2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>White I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E3CC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0.5 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mR</w:t>
            </w:r>
            <w:proofErr w:type="spellEnd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hr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FC33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0.05 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mR</w:t>
            </w:r>
            <w:proofErr w:type="spellEnd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hr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0A5E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   2200 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dpm</w:t>
            </w:r>
            <w:proofErr w:type="spellEnd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/100 cm</w:t>
            </w:r>
            <w:r w:rsidRPr="00EA7E7B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89D3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16AE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DF71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9772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E7B" w:rsidRPr="00EA7E7B" w14:paraId="65009424" w14:textId="77777777" w:rsidTr="00EA7E7B">
        <w:trPr>
          <w:trHeight w:val="228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6B6E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091E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998C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UN2982, 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etc</w:t>
            </w:r>
            <w:proofErr w:type="spellEnd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4009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919B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>Yellow II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B65C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50 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mR</w:t>
            </w:r>
            <w:proofErr w:type="spellEnd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hr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B31A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1.0 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mR</w:t>
            </w:r>
            <w:proofErr w:type="spellEnd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hr</w:t>
            </w:r>
            <w:proofErr w:type="spellEnd"/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CB174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Count wipes 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uisng</w:t>
            </w:r>
            <w:proofErr w:type="spellEnd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 a GM survey meter; calculate net 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dpm</w:t>
            </w:r>
            <w:proofErr w:type="spellEnd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 as (Gross 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cpm</w:t>
            </w:r>
            <w:proofErr w:type="spellEnd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Bkg</w:t>
            </w:r>
            <w:proofErr w:type="spellEnd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) / 0.22</w:t>
            </w:r>
          </w:p>
        </w:tc>
      </w:tr>
      <w:tr w:rsidR="00EA7E7B" w:rsidRPr="00EA7E7B" w14:paraId="45857EA5" w14:textId="77777777" w:rsidTr="00EA7E7B">
        <w:trPr>
          <w:trHeight w:val="273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396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0AA8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AEB7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E7A98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0A70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>Yellow III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2FC5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200 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mR</w:t>
            </w:r>
            <w:proofErr w:type="spellEnd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/h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848A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10 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mR</w:t>
            </w:r>
            <w:proofErr w:type="spellEnd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hr</w:t>
            </w:r>
            <w:proofErr w:type="spellEnd"/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97229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(GM </w:t>
            </w:r>
            <w:proofErr w:type="spellStart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>efficienty</w:t>
            </w:r>
            <w:proofErr w:type="spellEnd"/>
            <w:r w:rsidRPr="00EA7E7B">
              <w:rPr>
                <w:rFonts w:ascii="Arial" w:eastAsia="Times New Roman" w:hAnsi="Arial" w:cs="Arial"/>
                <w:sz w:val="16"/>
                <w:szCs w:val="16"/>
              </w:rPr>
              <w:t xml:space="preserve"> for </w:t>
            </w:r>
            <w:r w:rsidRPr="00EA7E7B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90</w:t>
            </w:r>
            <w:r w:rsidRPr="00EA7E7B">
              <w:rPr>
                <w:rFonts w:ascii="Arial" w:eastAsia="Times New Roman" w:hAnsi="Arial" w:cs="Arial"/>
                <w:sz w:val="16"/>
                <w:szCs w:val="16"/>
              </w:rPr>
              <w:t>Y = 22%)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D4212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C88B3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4E6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7E7B" w:rsidRPr="00EA7E7B" w14:paraId="674E4CC6" w14:textId="77777777" w:rsidTr="00EA7E7B">
        <w:trPr>
          <w:trHeight w:val="30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59C8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1F54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7E7B">
              <w:rPr>
                <w:rFonts w:ascii="Arial" w:eastAsia="Times New Roman" w:hAnsi="Arial" w:cs="Arial"/>
                <w:sz w:val="16"/>
                <w:szCs w:val="16"/>
              </w:rPr>
              <w:t>Notify RSO if dose rates or contamination levels exceed action levels.   Provide details at the back of this page.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B2E9" w14:textId="77777777" w:rsidR="00EA7E7B" w:rsidRPr="00EA7E7B" w:rsidRDefault="00EA7E7B" w:rsidP="00EA7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3C82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12FB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F32A" w14:textId="77777777" w:rsidR="00EA7E7B" w:rsidRPr="00EA7E7B" w:rsidRDefault="00EA7E7B" w:rsidP="00E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3FC1CA" w14:textId="76828F4A" w:rsidR="00EA7E7B" w:rsidRDefault="00EA7E7B" w:rsidP="00EA7E7B"/>
    <w:sectPr w:rsidR="00EA7E7B" w:rsidSect="00EA7E7B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7B"/>
    <w:rsid w:val="00E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A9C4"/>
  <w15:chartTrackingRefBased/>
  <w15:docId w15:val="{6DB81EFA-91B2-4F13-99E2-36A045F2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82B924C2DBB429932F2B372FB461E" ma:contentTypeVersion="0" ma:contentTypeDescription="Create a new document." ma:contentTypeScope="" ma:versionID="65370ab4733dab4917055b7cee6192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BB1B3-2491-44F9-9529-5DE3A92A9EE6}"/>
</file>

<file path=customXml/itemProps2.xml><?xml version="1.0" encoding="utf-8"?>
<ds:datastoreItem xmlns:ds="http://schemas.openxmlformats.org/officeDocument/2006/customXml" ds:itemID="{7B6BE5BA-D14D-4B1F-A89E-A1C6627C5122}"/>
</file>

<file path=customXml/itemProps3.xml><?xml version="1.0" encoding="utf-8"?>
<ds:datastoreItem xmlns:ds="http://schemas.openxmlformats.org/officeDocument/2006/customXml" ds:itemID="{5C467A15-EC51-4190-9261-AFF684A78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 Nair</dc:creator>
  <cp:keywords/>
  <dc:description/>
  <cp:lastModifiedBy>Satish Nair</cp:lastModifiedBy>
  <cp:revision>1</cp:revision>
  <dcterms:created xsi:type="dcterms:W3CDTF">2021-09-20T15:14:00Z</dcterms:created>
  <dcterms:modified xsi:type="dcterms:W3CDTF">2021-09-20T15:17:00Z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0x010100CE082B924C2DBB429932F2B372FB461E</vt:lpwstr>
  </property>
</Properties>
</file>